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09" w:rsidRPr="00617581" w:rsidRDefault="00D95EBB">
      <w:pPr>
        <w:ind w:left="120"/>
        <w:rPr>
          <w:sz w:val="26"/>
          <w:szCs w:val="26"/>
        </w:rPr>
      </w:pPr>
      <w:bookmarkStart w:id="0" w:name="_GoBack"/>
      <w:bookmarkEnd w:id="0"/>
      <w:r>
        <w:rPr>
          <w:rFonts w:eastAsia="Times New Roman"/>
          <w:sz w:val="26"/>
          <w:szCs w:val="26"/>
        </w:rPr>
        <w:t>Приложение к приказу №</w:t>
      </w:r>
      <w:r w:rsidR="000A5C2D">
        <w:rPr>
          <w:rFonts w:eastAsia="Times New Roman"/>
          <w:sz w:val="26"/>
          <w:szCs w:val="26"/>
        </w:rPr>
        <w:t xml:space="preserve"> 94/1 от 27.11.2020</w:t>
      </w:r>
    </w:p>
    <w:p w:rsidR="002E0109" w:rsidRPr="00617581" w:rsidRDefault="002E0109">
      <w:pPr>
        <w:spacing w:line="250" w:lineRule="exact"/>
        <w:rPr>
          <w:sz w:val="26"/>
          <w:szCs w:val="26"/>
        </w:rPr>
      </w:pPr>
    </w:p>
    <w:p w:rsidR="0065340E" w:rsidRDefault="006907CC" w:rsidP="0065340E">
      <w:pPr>
        <w:ind w:left="160"/>
        <w:jc w:val="center"/>
        <w:rPr>
          <w:rFonts w:eastAsia="Times New Roman"/>
          <w:sz w:val="26"/>
          <w:szCs w:val="26"/>
        </w:rPr>
      </w:pPr>
      <w:r w:rsidRPr="00617581">
        <w:rPr>
          <w:rFonts w:eastAsia="Times New Roman"/>
          <w:sz w:val="26"/>
          <w:szCs w:val="26"/>
        </w:rPr>
        <w:t xml:space="preserve">План мероприятий </w:t>
      </w:r>
    </w:p>
    <w:p w:rsidR="002E0109" w:rsidRPr="00617581" w:rsidRDefault="006907CC" w:rsidP="0065340E">
      <w:pPr>
        <w:ind w:left="160"/>
        <w:jc w:val="center"/>
        <w:rPr>
          <w:sz w:val="26"/>
          <w:szCs w:val="26"/>
        </w:rPr>
      </w:pPr>
      <w:r w:rsidRPr="00617581">
        <w:rPr>
          <w:rFonts w:eastAsia="Times New Roman"/>
          <w:sz w:val="26"/>
          <w:szCs w:val="26"/>
        </w:rPr>
        <w:t>по внедрению и развитию системы внутренней системы оценки</w:t>
      </w:r>
    </w:p>
    <w:p w:rsidR="002E0109" w:rsidRPr="00617581" w:rsidRDefault="002E0109" w:rsidP="0065340E">
      <w:pPr>
        <w:spacing w:line="50" w:lineRule="exact"/>
        <w:jc w:val="center"/>
        <w:rPr>
          <w:sz w:val="26"/>
          <w:szCs w:val="26"/>
        </w:rPr>
      </w:pPr>
    </w:p>
    <w:p w:rsidR="002E0109" w:rsidRPr="00617581" w:rsidRDefault="006907CC" w:rsidP="0065340E">
      <w:pPr>
        <w:ind w:left="1220" w:hanging="1220"/>
        <w:jc w:val="center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качества образования (ВСОКО</w:t>
      </w:r>
      <w:r w:rsidRPr="00617581">
        <w:rPr>
          <w:rFonts w:eastAsia="Times New Roman"/>
          <w:sz w:val="26"/>
          <w:szCs w:val="26"/>
        </w:rPr>
        <w:t>) в М</w:t>
      </w:r>
      <w:r w:rsidR="000A5C2D">
        <w:rPr>
          <w:rFonts w:eastAsia="Times New Roman"/>
          <w:sz w:val="26"/>
          <w:szCs w:val="26"/>
        </w:rPr>
        <w:t xml:space="preserve">АУ ДО «ДХШ» ГО </w:t>
      </w:r>
      <w:proofErr w:type="spellStart"/>
      <w:r w:rsidR="000A5C2D">
        <w:rPr>
          <w:rFonts w:eastAsia="Times New Roman"/>
          <w:sz w:val="26"/>
          <w:szCs w:val="26"/>
        </w:rPr>
        <w:t>г.Октябрьский</w:t>
      </w:r>
      <w:proofErr w:type="spellEnd"/>
      <w:r w:rsidR="000A5C2D">
        <w:rPr>
          <w:rFonts w:eastAsia="Times New Roman"/>
          <w:sz w:val="26"/>
          <w:szCs w:val="26"/>
        </w:rPr>
        <w:t xml:space="preserve"> РБ</w:t>
      </w:r>
    </w:p>
    <w:p w:rsidR="002E0109" w:rsidRDefault="002E0109">
      <w:pPr>
        <w:spacing w:line="200" w:lineRule="exact"/>
        <w:rPr>
          <w:sz w:val="24"/>
          <w:szCs w:val="24"/>
        </w:rPr>
      </w:pPr>
    </w:p>
    <w:p w:rsidR="002E0109" w:rsidRDefault="002E0109">
      <w:pPr>
        <w:spacing w:line="324" w:lineRule="exact"/>
        <w:rPr>
          <w:sz w:val="24"/>
          <w:szCs w:val="24"/>
        </w:rPr>
      </w:pPr>
    </w:p>
    <w:tbl>
      <w:tblPr>
        <w:tblW w:w="101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120"/>
        <w:gridCol w:w="2360"/>
        <w:gridCol w:w="1660"/>
        <w:gridCol w:w="1580"/>
      </w:tblGrid>
      <w:tr w:rsidR="005241A0" w:rsidTr="005241A0">
        <w:trPr>
          <w:trHeight w:val="53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1A0" w:rsidRDefault="005241A0" w:rsidP="005241A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1A0" w:rsidRDefault="005241A0" w:rsidP="0020060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Ожидаемые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1A0" w:rsidRDefault="005241A0" w:rsidP="00524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</w:t>
            </w:r>
          </w:p>
          <w:p w:rsidR="005241A0" w:rsidRDefault="005241A0" w:rsidP="00524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исполнения</w:t>
            </w:r>
          </w:p>
        </w:tc>
      </w:tr>
      <w:tr w:rsidR="005241A0" w:rsidTr="005241A0">
        <w:trPr>
          <w:trHeight w:val="1518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о создании внутренней</w:t>
            </w:r>
          </w:p>
          <w:p w:rsidR="005241A0" w:rsidRDefault="005241A0" w:rsidP="00524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оценки качества образования</w:t>
            </w:r>
          </w:p>
          <w:p w:rsidR="005241A0" w:rsidRDefault="005241A0" w:rsidP="00524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(далее ВСОКО)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 директора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МАУ ДО «ДХШ»</w:t>
            </w:r>
          </w:p>
          <w:p w:rsidR="005241A0" w:rsidRPr="00617581" w:rsidRDefault="005241A0" w:rsidP="005241A0">
            <w:pPr>
              <w:ind w:left="100"/>
            </w:pPr>
            <w:r>
              <w:t>г</w:t>
            </w:r>
            <w:r w:rsidR="000A5C2D">
              <w:t>. Октябрьский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координации работы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ВСОКО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30 августа</w:t>
            </w:r>
          </w:p>
          <w:p w:rsidR="005241A0" w:rsidRDefault="000A5C2D" w:rsidP="00524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</w:t>
            </w:r>
          </w:p>
        </w:tc>
      </w:tr>
      <w:tr w:rsidR="005241A0" w:rsidTr="005241A0">
        <w:trPr>
          <w:trHeight w:val="241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 преподавателей с</w:t>
            </w:r>
          </w:p>
          <w:p w:rsidR="005241A0" w:rsidRDefault="005241A0" w:rsidP="005241A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требованиями законодательства в</w:t>
            </w:r>
          </w:p>
          <w:p w:rsidR="005241A0" w:rsidRDefault="005241A0" w:rsidP="00524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 качества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Вовлечение</w:t>
            </w:r>
          </w:p>
          <w:p w:rsidR="005241A0" w:rsidRDefault="005241A0" w:rsidP="005241A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преподавателей в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 по созданию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ВСОКО Протокол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пед.совета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</w:t>
            </w:r>
          </w:p>
          <w:p w:rsidR="005241A0" w:rsidRDefault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УВР</w:t>
            </w:r>
          </w:p>
          <w:p w:rsidR="005241A0" w:rsidRDefault="000A5C2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Шаяхметова И.Н.</w:t>
            </w:r>
            <w:r w:rsidR="005241A0">
              <w:rPr>
                <w:sz w:val="20"/>
                <w:szCs w:val="20"/>
              </w:rPr>
              <w:t>,</w:t>
            </w:r>
          </w:p>
          <w:p w:rsidR="005241A0" w:rsidRDefault="005241A0" w:rsidP="00635E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педсовет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5241A0" w:rsidRDefault="000A5C2D" w:rsidP="005241A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 2020</w:t>
            </w:r>
            <w:r w:rsidR="005241A0">
              <w:rPr>
                <w:rFonts w:eastAsia="Times New Roman"/>
              </w:rPr>
              <w:t xml:space="preserve"> </w:t>
            </w:r>
          </w:p>
          <w:p w:rsidR="005241A0" w:rsidRDefault="000A5C2D" w:rsidP="00524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 2021</w:t>
            </w:r>
          </w:p>
        </w:tc>
      </w:tr>
      <w:tr w:rsidR="005241A0" w:rsidTr="00F40E48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 w:rsidP="007C10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 w:rsidP="0043196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 w:rsidP="00635EC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ind w:left="80"/>
              <w:rPr>
                <w:sz w:val="20"/>
                <w:szCs w:val="20"/>
              </w:rPr>
            </w:pPr>
          </w:p>
        </w:tc>
      </w:tr>
      <w:tr w:rsidR="005241A0" w:rsidTr="00F40E48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 w:rsidP="0043196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 w:rsidP="00635EC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</w:tr>
      <w:tr w:rsidR="005241A0" w:rsidTr="00F40E48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 w:rsidP="0043196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/>
        </w:tc>
      </w:tr>
      <w:tr w:rsidR="005241A0" w:rsidTr="00F40E48">
        <w:trPr>
          <w:trHeight w:val="25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</w:tr>
      <w:tr w:rsidR="005241A0" w:rsidTr="005241A0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Положения  о ВСОКО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Утверждение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положений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</w:tcPr>
          <w:p w:rsidR="005241A0" w:rsidRDefault="000A5C2D" w:rsidP="00524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 2020</w:t>
            </w:r>
          </w:p>
        </w:tc>
      </w:tr>
      <w:tr w:rsidR="005241A0" w:rsidTr="005241A0">
        <w:trPr>
          <w:trHeight w:val="25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241A0" w:rsidRDefault="005241A0" w:rsidP="005241A0">
            <w:pPr>
              <w:ind w:left="80"/>
              <w:rPr>
                <w:sz w:val="20"/>
                <w:szCs w:val="20"/>
              </w:rPr>
            </w:pPr>
          </w:p>
        </w:tc>
      </w:tr>
      <w:tr w:rsidR="005241A0" w:rsidTr="005241A0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рабочей группы по</w:t>
            </w:r>
          </w:p>
          <w:p w:rsidR="005241A0" w:rsidRDefault="005241A0" w:rsidP="005241A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внедрению  и развитию ВСОКО в ОУ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Созданная рабочая</w:t>
            </w:r>
          </w:p>
          <w:p w:rsidR="005241A0" w:rsidRDefault="005241A0" w:rsidP="005241A0">
            <w:pPr>
              <w:spacing w:line="25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группа ,ответственная</w:t>
            </w:r>
            <w:proofErr w:type="gramEnd"/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ВСОКО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</w:tcPr>
          <w:p w:rsidR="005241A0" w:rsidRDefault="000A5C2D" w:rsidP="005241A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 2020</w:t>
            </w:r>
          </w:p>
        </w:tc>
      </w:tr>
      <w:tr w:rsidR="005241A0" w:rsidTr="005241A0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spacing w:line="25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</w:tcPr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</w:tcPr>
          <w:p w:rsidR="005241A0" w:rsidRDefault="005241A0" w:rsidP="005241A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51" w:lineRule="exact"/>
              <w:ind w:left="80"/>
              <w:rPr>
                <w:sz w:val="20"/>
                <w:szCs w:val="20"/>
              </w:rPr>
            </w:pPr>
          </w:p>
        </w:tc>
      </w:tr>
      <w:tr w:rsidR="005241A0" w:rsidTr="005241A0">
        <w:trPr>
          <w:trHeight w:val="25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241A0" w:rsidRDefault="005241A0" w:rsidP="005241A0"/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241A0" w:rsidRDefault="005241A0" w:rsidP="005241A0"/>
        </w:tc>
      </w:tr>
      <w:tr w:rsidR="005241A0" w:rsidTr="005241A0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 педагогического</w:t>
            </w:r>
          </w:p>
          <w:p w:rsidR="005241A0" w:rsidRDefault="005241A0" w:rsidP="00524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коллектива, сотрудников ОУ с миссией,</w:t>
            </w:r>
          </w:p>
          <w:p w:rsidR="005241A0" w:rsidRDefault="005241A0" w:rsidP="00524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политикой и целями в области качества</w:t>
            </w:r>
          </w:p>
          <w:p w:rsidR="005241A0" w:rsidRDefault="005241A0" w:rsidP="00524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Вовлечение всех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сотрудников в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 по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управлению качеством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Зам. директора </w:t>
            </w:r>
          </w:p>
          <w:p w:rsidR="005241A0" w:rsidRDefault="005241A0" w:rsidP="0052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УВР </w:t>
            </w:r>
          </w:p>
          <w:p w:rsidR="005241A0" w:rsidRDefault="000A5C2D" w:rsidP="005241A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Шаяхметова И.Н</w:t>
            </w:r>
            <w:r w:rsidR="005241A0">
              <w:rPr>
                <w:rFonts w:eastAsia="Times New Roman"/>
              </w:rPr>
              <w:t>.,</w:t>
            </w:r>
          </w:p>
          <w:p w:rsidR="005241A0" w:rsidRDefault="005241A0" w:rsidP="005241A0">
            <w:pPr>
              <w:rPr>
                <w:sz w:val="20"/>
                <w:szCs w:val="20"/>
              </w:rPr>
            </w:pPr>
            <w:r>
              <w:t>педсовет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  <w:p w:rsidR="005241A0" w:rsidRDefault="000A5C2D" w:rsidP="00524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</w:p>
        </w:tc>
      </w:tr>
      <w:tr w:rsidR="005241A0" w:rsidTr="00F40E48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 w:rsidP="00FC2A7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 w:rsidP="00F208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 w:rsidP="00FB34EE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ind w:left="80"/>
              <w:rPr>
                <w:sz w:val="20"/>
                <w:szCs w:val="20"/>
              </w:rPr>
            </w:pPr>
          </w:p>
        </w:tc>
      </w:tr>
      <w:tr w:rsidR="005241A0" w:rsidTr="00F40E48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 w:rsidP="00FC2A7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 w:rsidP="00F208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 w:rsidP="00FB34EE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</w:tr>
      <w:tr w:rsidR="005241A0" w:rsidTr="00F40E48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 w:rsidP="00F208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/>
        </w:tc>
      </w:tr>
      <w:tr w:rsidR="005241A0" w:rsidTr="00F40E48">
        <w:trPr>
          <w:trHeight w:val="25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</w:tr>
      <w:tr w:rsidR="005241A0" w:rsidTr="005241A0">
        <w:trPr>
          <w:trHeight w:val="2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и утверждение Руководства</w:t>
            </w:r>
          </w:p>
          <w:p w:rsidR="005241A0" w:rsidRDefault="005241A0" w:rsidP="00524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ВСОКО, Утверждение перечня</w:t>
            </w:r>
          </w:p>
          <w:p w:rsidR="005241A0" w:rsidRDefault="005241A0" w:rsidP="00524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локальных нормативных актов ВСОКО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Утвержденное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 по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ВСОКО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 по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ВСОКО,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  <w:p w:rsidR="005241A0" w:rsidRDefault="000A5C2D" w:rsidP="005241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</w:p>
        </w:tc>
      </w:tr>
      <w:tr w:rsidR="005241A0" w:rsidTr="005241A0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</w:tcPr>
          <w:p w:rsidR="005241A0" w:rsidRDefault="005241A0" w:rsidP="005241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 w:rsidP="007534E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 w:rsidP="00E62ED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</w:tcPr>
          <w:p w:rsidR="005241A0" w:rsidRDefault="005241A0" w:rsidP="005241A0">
            <w:pPr>
              <w:ind w:left="80"/>
              <w:rPr>
                <w:sz w:val="20"/>
                <w:szCs w:val="20"/>
              </w:rPr>
            </w:pPr>
          </w:p>
        </w:tc>
      </w:tr>
      <w:tr w:rsidR="005241A0" w:rsidTr="005241A0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</w:tcPr>
          <w:p w:rsidR="005241A0" w:rsidRDefault="005241A0" w:rsidP="005241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 w:rsidP="00E62ED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</w:tcPr>
          <w:p w:rsidR="005241A0" w:rsidRDefault="005241A0" w:rsidP="005241A0">
            <w:pPr>
              <w:rPr>
                <w:sz w:val="21"/>
                <w:szCs w:val="21"/>
              </w:rPr>
            </w:pPr>
          </w:p>
        </w:tc>
      </w:tr>
      <w:tr w:rsidR="005241A0" w:rsidTr="005241A0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241A0" w:rsidRDefault="005241A0" w:rsidP="005241A0"/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241A0" w:rsidRDefault="005241A0" w:rsidP="005241A0"/>
        </w:tc>
      </w:tr>
      <w:tr w:rsidR="005241A0" w:rsidTr="005241A0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внутренних аудитов в ОУ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Отчетная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документация по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внутреннему аудиту</w:t>
            </w:r>
          </w:p>
          <w:p w:rsidR="005241A0" w:rsidRDefault="005241A0" w:rsidP="005241A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образования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ОУ.</w:t>
            </w:r>
          </w:p>
          <w:p w:rsidR="005241A0" w:rsidRDefault="008A3D04" w:rsidP="005241A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5241A0">
              <w:rPr>
                <w:rFonts w:eastAsia="Times New Roman"/>
              </w:rPr>
              <w:t>Самообследование</w:t>
            </w:r>
            <w:proofErr w:type="spellEnd"/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</w:tcPr>
          <w:p w:rsidR="005241A0" w:rsidRDefault="005241A0" w:rsidP="005241A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 по</w:t>
            </w:r>
          </w:p>
          <w:p w:rsidR="005241A0" w:rsidRDefault="005241A0" w:rsidP="005241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ВСОКО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</w:tcPr>
          <w:p w:rsidR="005241A0" w:rsidRDefault="000A5C2D" w:rsidP="005241A0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 2021</w:t>
            </w:r>
          </w:p>
        </w:tc>
      </w:tr>
      <w:tr w:rsidR="005241A0" w:rsidTr="005241A0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2360" w:type="dxa"/>
            <w:vMerge/>
            <w:tcBorders>
              <w:right w:val="single" w:sz="8" w:space="0" w:color="auto"/>
            </w:tcBorders>
          </w:tcPr>
          <w:p w:rsidR="005241A0" w:rsidRDefault="005241A0" w:rsidP="005241A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 w:rsidP="005D461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/>
        </w:tc>
      </w:tr>
      <w:tr w:rsidR="005241A0" w:rsidTr="005241A0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</w:tcPr>
          <w:p w:rsidR="005241A0" w:rsidRDefault="005241A0" w:rsidP="005241A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</w:tr>
      <w:tr w:rsidR="005241A0" w:rsidTr="005241A0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</w:tcPr>
          <w:p w:rsidR="005241A0" w:rsidRDefault="005241A0" w:rsidP="005241A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</w:tr>
      <w:tr w:rsidR="005241A0" w:rsidTr="005241A0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</w:tcPr>
          <w:p w:rsidR="005241A0" w:rsidRDefault="005241A0" w:rsidP="005241A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21"/>
                <w:szCs w:val="21"/>
              </w:rPr>
            </w:pPr>
          </w:p>
        </w:tc>
      </w:tr>
      <w:tr w:rsidR="005241A0" w:rsidTr="005241A0">
        <w:trPr>
          <w:trHeight w:val="2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241A0" w:rsidRDefault="005241A0" w:rsidP="005241A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/>
        </w:tc>
      </w:tr>
      <w:tr w:rsidR="00B4251C" w:rsidTr="00B4251C">
        <w:trPr>
          <w:trHeight w:val="2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51C" w:rsidRDefault="00B4251C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</w:tcPr>
          <w:p w:rsidR="00B4251C" w:rsidRDefault="00B4251C" w:rsidP="00B4251C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планов корректирующих</w:t>
            </w:r>
          </w:p>
          <w:p w:rsidR="00B4251C" w:rsidRDefault="00B4251C" w:rsidP="00B425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 по результатам аудита</w:t>
            </w:r>
          </w:p>
          <w:p w:rsidR="00B4251C" w:rsidRDefault="00B4251C" w:rsidP="00B425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образования в ОУ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</w:tcPr>
          <w:p w:rsidR="00B4251C" w:rsidRDefault="00B4251C" w:rsidP="00B4251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</w:t>
            </w:r>
          </w:p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корректирующих</w:t>
            </w:r>
          </w:p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 в работе</w:t>
            </w:r>
          </w:p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преподавателей и</w:t>
            </w:r>
          </w:p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 директора по УВР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</w:tcPr>
          <w:p w:rsidR="00B4251C" w:rsidRDefault="00B4251C" w:rsidP="00B4251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 по</w:t>
            </w:r>
          </w:p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ВСОКО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</w:tcPr>
          <w:p w:rsidR="00B4251C" w:rsidRDefault="000A5C2D" w:rsidP="00B4251C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 2021</w:t>
            </w:r>
          </w:p>
        </w:tc>
      </w:tr>
      <w:tr w:rsidR="00B4251C" w:rsidTr="00B4251C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51C" w:rsidRDefault="00B4251C"/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B4251C" w:rsidRDefault="00B4251C" w:rsidP="00423A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</w:tcPr>
          <w:p w:rsidR="00B4251C" w:rsidRDefault="00B4251C" w:rsidP="00B4251C"/>
        </w:tc>
      </w:tr>
      <w:tr w:rsidR="00B4251C" w:rsidTr="00B4251C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51C" w:rsidRDefault="00B4251C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B4251C" w:rsidRDefault="00B4251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rPr>
                <w:sz w:val="21"/>
                <w:szCs w:val="21"/>
              </w:rPr>
            </w:pPr>
          </w:p>
        </w:tc>
      </w:tr>
      <w:tr w:rsidR="00B4251C" w:rsidTr="00B4251C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51C" w:rsidRDefault="00B4251C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B4251C" w:rsidRDefault="00B4251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rPr>
                <w:sz w:val="21"/>
                <w:szCs w:val="21"/>
              </w:rPr>
            </w:pPr>
          </w:p>
        </w:tc>
      </w:tr>
      <w:tr w:rsidR="00B4251C" w:rsidTr="00B4251C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51C" w:rsidRDefault="00B4251C"/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251C" w:rsidRDefault="00B4251C"/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4251C" w:rsidRDefault="00B4251C" w:rsidP="00B4251C"/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4251C" w:rsidRDefault="00B4251C" w:rsidP="00B4251C"/>
        </w:tc>
      </w:tr>
      <w:tr w:rsidR="00B4251C" w:rsidTr="00B4251C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51C" w:rsidRDefault="00B4251C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</w:tcPr>
          <w:p w:rsidR="00B4251C" w:rsidRDefault="00B4251C" w:rsidP="00B4251C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Устранение недостатков (несоответствий)</w:t>
            </w:r>
          </w:p>
          <w:p w:rsidR="00B4251C" w:rsidRDefault="00B4251C" w:rsidP="00B425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выявленных внутренним аудитом</w:t>
            </w:r>
          </w:p>
          <w:p w:rsidR="00B4251C" w:rsidRDefault="00B4251C" w:rsidP="00B425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образования (при наличии)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</w:tcPr>
          <w:p w:rsidR="00B4251C" w:rsidRDefault="00B4251C" w:rsidP="00B4251C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Корректирующие и</w:t>
            </w:r>
          </w:p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предупреждающие</w:t>
            </w:r>
          </w:p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по</w:t>
            </w:r>
          </w:p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устранению и</w:t>
            </w:r>
          </w:p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предупреждению</w:t>
            </w:r>
          </w:p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недостатков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</w:tcPr>
          <w:p w:rsidR="00B4251C" w:rsidRDefault="00B4251C" w:rsidP="00B4251C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 по</w:t>
            </w:r>
          </w:p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ВСОКО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</w:tcPr>
          <w:p w:rsidR="00B4251C" w:rsidRDefault="000A5C2D" w:rsidP="00B4251C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  <w:r w:rsidR="00B4251C">
              <w:rPr>
                <w:rFonts w:eastAsia="Times New Roman"/>
              </w:rPr>
              <w:t xml:space="preserve"> мая</w:t>
            </w:r>
          </w:p>
          <w:p w:rsidR="00B4251C" w:rsidRDefault="000A5C2D" w:rsidP="00B425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2021 </w:t>
            </w:r>
            <w:r w:rsidR="00B4251C">
              <w:rPr>
                <w:rFonts w:eastAsia="Times New Roman"/>
              </w:rPr>
              <w:t>заседание</w:t>
            </w:r>
          </w:p>
          <w:p w:rsidR="00B4251C" w:rsidRDefault="00B4251C" w:rsidP="00B425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комиссии по</w:t>
            </w:r>
          </w:p>
          <w:p w:rsidR="00B4251C" w:rsidRDefault="00B4251C" w:rsidP="00B425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ВСОКО</w:t>
            </w:r>
          </w:p>
        </w:tc>
      </w:tr>
      <w:tr w:rsidR="00B4251C" w:rsidTr="00B4251C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51C" w:rsidRDefault="00B425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B4251C" w:rsidRDefault="00B4251C" w:rsidP="00A76B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ind w:left="80"/>
              <w:rPr>
                <w:sz w:val="20"/>
                <w:szCs w:val="20"/>
              </w:rPr>
            </w:pPr>
          </w:p>
        </w:tc>
      </w:tr>
      <w:tr w:rsidR="00B4251C" w:rsidTr="00B4251C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51C" w:rsidRDefault="00B4251C"/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B4251C" w:rsidRDefault="00B4251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ind w:left="80"/>
              <w:rPr>
                <w:sz w:val="20"/>
                <w:szCs w:val="20"/>
              </w:rPr>
            </w:pPr>
          </w:p>
        </w:tc>
      </w:tr>
      <w:tr w:rsidR="00B4251C" w:rsidTr="00B4251C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51C" w:rsidRDefault="00B4251C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B4251C" w:rsidRDefault="00B4251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ind w:left="80"/>
              <w:rPr>
                <w:sz w:val="20"/>
                <w:szCs w:val="20"/>
              </w:rPr>
            </w:pPr>
          </w:p>
        </w:tc>
      </w:tr>
      <w:tr w:rsidR="00B4251C" w:rsidTr="00B4251C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51C" w:rsidRDefault="00B4251C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B4251C" w:rsidRDefault="00B4251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rPr>
                <w:sz w:val="21"/>
                <w:szCs w:val="21"/>
              </w:rPr>
            </w:pPr>
          </w:p>
        </w:tc>
      </w:tr>
      <w:tr w:rsidR="00B4251C" w:rsidTr="00B4251C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51C" w:rsidRDefault="00B4251C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B4251C" w:rsidRDefault="00B4251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</w:tcPr>
          <w:p w:rsidR="00B4251C" w:rsidRDefault="00B4251C" w:rsidP="00B4251C">
            <w:pPr>
              <w:rPr>
                <w:sz w:val="21"/>
                <w:szCs w:val="21"/>
              </w:rPr>
            </w:pPr>
          </w:p>
        </w:tc>
      </w:tr>
      <w:tr w:rsidR="005241A0" w:rsidTr="00F40E48">
        <w:trPr>
          <w:trHeight w:val="6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1A0" w:rsidRDefault="005241A0">
            <w:pPr>
              <w:rPr>
                <w:sz w:val="5"/>
                <w:szCs w:val="5"/>
              </w:rPr>
            </w:pPr>
          </w:p>
        </w:tc>
      </w:tr>
    </w:tbl>
    <w:p w:rsidR="002E0109" w:rsidRDefault="006907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-6363970</wp:posOffset>
            </wp:positionV>
            <wp:extent cx="5080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276860</wp:posOffset>
            </wp:positionH>
            <wp:positionV relativeFrom="paragraph">
              <wp:posOffset>-6363970</wp:posOffset>
            </wp:positionV>
            <wp:extent cx="5080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-6363970</wp:posOffset>
            </wp:positionV>
            <wp:extent cx="5080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4398645</wp:posOffset>
            </wp:positionH>
            <wp:positionV relativeFrom="paragraph">
              <wp:posOffset>-6363970</wp:posOffset>
            </wp:positionV>
            <wp:extent cx="5080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5445125</wp:posOffset>
            </wp:positionH>
            <wp:positionV relativeFrom="paragraph">
              <wp:posOffset>-6363970</wp:posOffset>
            </wp:positionV>
            <wp:extent cx="508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6446520</wp:posOffset>
            </wp:positionH>
            <wp:positionV relativeFrom="paragraph">
              <wp:posOffset>-6363970</wp:posOffset>
            </wp:positionV>
            <wp:extent cx="5080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-3277235</wp:posOffset>
            </wp:positionV>
            <wp:extent cx="5080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276860</wp:posOffset>
            </wp:positionH>
            <wp:positionV relativeFrom="paragraph">
              <wp:posOffset>-3277235</wp:posOffset>
            </wp:positionV>
            <wp:extent cx="5080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-3277235</wp:posOffset>
            </wp:positionV>
            <wp:extent cx="5080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4398645</wp:posOffset>
            </wp:positionH>
            <wp:positionV relativeFrom="paragraph">
              <wp:posOffset>-3277235</wp:posOffset>
            </wp:positionV>
            <wp:extent cx="5080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5445125</wp:posOffset>
            </wp:positionH>
            <wp:positionV relativeFrom="paragraph">
              <wp:posOffset>-3277235</wp:posOffset>
            </wp:positionV>
            <wp:extent cx="5080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6446520</wp:posOffset>
            </wp:positionH>
            <wp:positionV relativeFrom="paragraph">
              <wp:posOffset>-3277235</wp:posOffset>
            </wp:positionV>
            <wp:extent cx="5080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-2788920</wp:posOffset>
            </wp:positionV>
            <wp:extent cx="5080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276860</wp:posOffset>
            </wp:positionH>
            <wp:positionV relativeFrom="paragraph">
              <wp:posOffset>-2788920</wp:posOffset>
            </wp:positionV>
            <wp:extent cx="5080" cy="7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-2788920</wp:posOffset>
            </wp:positionV>
            <wp:extent cx="5080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4398645</wp:posOffset>
            </wp:positionH>
            <wp:positionV relativeFrom="paragraph">
              <wp:posOffset>-2788920</wp:posOffset>
            </wp:positionV>
            <wp:extent cx="5080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5445125</wp:posOffset>
            </wp:positionH>
            <wp:positionV relativeFrom="paragraph">
              <wp:posOffset>-2788920</wp:posOffset>
            </wp:positionV>
            <wp:extent cx="5080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6446520</wp:posOffset>
            </wp:positionH>
            <wp:positionV relativeFrom="paragraph">
              <wp:posOffset>-2788920</wp:posOffset>
            </wp:positionV>
            <wp:extent cx="5080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E0109" w:rsidSect="002E0109">
      <w:pgSz w:w="11900" w:h="16836"/>
      <w:pgMar w:top="1122" w:right="868" w:bottom="1440" w:left="88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09"/>
    <w:rsid w:val="00030FF1"/>
    <w:rsid w:val="000A5C2D"/>
    <w:rsid w:val="002E0109"/>
    <w:rsid w:val="005241A0"/>
    <w:rsid w:val="00617581"/>
    <w:rsid w:val="0065340E"/>
    <w:rsid w:val="006907CC"/>
    <w:rsid w:val="006E7979"/>
    <w:rsid w:val="00761811"/>
    <w:rsid w:val="008A3D04"/>
    <w:rsid w:val="008B4DB3"/>
    <w:rsid w:val="00A72F95"/>
    <w:rsid w:val="00AD5961"/>
    <w:rsid w:val="00B3505A"/>
    <w:rsid w:val="00B4251C"/>
    <w:rsid w:val="00CA72CA"/>
    <w:rsid w:val="00D95EBB"/>
    <w:rsid w:val="00F40E48"/>
    <w:rsid w:val="00F5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670CF-B62C-4FB4-92F9-53C013B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C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 Ямалеева</cp:lastModifiedBy>
  <cp:revision>2</cp:revision>
  <cp:lastPrinted>2021-02-08T09:32:00Z</cp:lastPrinted>
  <dcterms:created xsi:type="dcterms:W3CDTF">2023-01-22T13:01:00Z</dcterms:created>
  <dcterms:modified xsi:type="dcterms:W3CDTF">2023-01-22T13:01:00Z</dcterms:modified>
</cp:coreProperties>
</file>