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BD" w:rsidRDefault="009239BD" w:rsidP="00776E5A">
      <w:pPr>
        <w:shd w:val="clear" w:color="auto" w:fill="FFFFFF"/>
        <w:spacing w:after="120" w:line="273" w:lineRule="atLeast"/>
        <w:rPr>
          <w:b/>
          <w:bCs/>
          <w:color w:val="333333"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jc w:val="center"/>
        <w:rPr>
          <w:b/>
          <w:bCs/>
          <w:sz w:val="28"/>
          <w:szCs w:val="28"/>
        </w:rPr>
      </w:pPr>
    </w:p>
    <w:p w:rsidR="009239BD" w:rsidRPr="007204CD" w:rsidRDefault="009239BD" w:rsidP="009239BD">
      <w:pPr>
        <w:jc w:val="center"/>
        <w:rPr>
          <w:b/>
        </w:rPr>
      </w:pPr>
    </w:p>
    <w:p w:rsidR="009239BD" w:rsidRPr="007204CD" w:rsidRDefault="009239BD" w:rsidP="009239BD">
      <w:pPr>
        <w:jc w:val="center"/>
        <w:rPr>
          <w:b/>
        </w:rPr>
      </w:pPr>
    </w:p>
    <w:p w:rsidR="009239BD" w:rsidRPr="007204CD" w:rsidRDefault="009239BD" w:rsidP="009239BD">
      <w:pPr>
        <w:pStyle w:val="Style4"/>
        <w:widowControl/>
        <w:ind w:left="-567" w:right="-4681" w:firstLine="0"/>
        <w:rPr>
          <w:rStyle w:val="FontStyle14"/>
        </w:rPr>
      </w:pPr>
      <w:r w:rsidRPr="007204CD">
        <w:rPr>
          <w:rStyle w:val="FontStyle14"/>
        </w:rPr>
        <w:t xml:space="preserve">    УТВЕРЖДАЮ</w:t>
      </w:r>
      <w:r w:rsidRPr="007204CD">
        <w:rPr>
          <w:rStyle w:val="FontStyle14"/>
        </w:rPr>
        <w:tab/>
      </w:r>
      <w:r w:rsidRPr="007204CD">
        <w:rPr>
          <w:rStyle w:val="FontStyle14"/>
        </w:rPr>
        <w:tab/>
      </w:r>
      <w:r w:rsidRPr="007204CD">
        <w:rPr>
          <w:rStyle w:val="FontStyle14"/>
        </w:rPr>
        <w:tab/>
      </w:r>
      <w:r w:rsidRPr="007204CD">
        <w:rPr>
          <w:rStyle w:val="FontStyle14"/>
        </w:rPr>
        <w:tab/>
      </w:r>
      <w:r w:rsidRPr="007204CD">
        <w:rPr>
          <w:rStyle w:val="FontStyle14"/>
        </w:rPr>
        <w:tab/>
      </w:r>
      <w:r w:rsidRPr="007204CD">
        <w:rPr>
          <w:rStyle w:val="FontStyle14"/>
        </w:rPr>
        <w:tab/>
      </w:r>
      <w:r w:rsidRPr="007204CD">
        <w:rPr>
          <w:rStyle w:val="FontStyle14"/>
        </w:rPr>
        <w:tab/>
        <w:t xml:space="preserve">Приказ   № </w:t>
      </w:r>
      <w:r w:rsidR="00776E5A">
        <w:rPr>
          <w:rStyle w:val="FontStyle14"/>
        </w:rPr>
        <w:t>41\1</w:t>
      </w:r>
      <w:r w:rsidRPr="007204CD">
        <w:rPr>
          <w:rStyle w:val="FontStyle14"/>
        </w:rPr>
        <w:t xml:space="preserve"> от </w:t>
      </w:r>
      <w:r w:rsidR="00776E5A">
        <w:rPr>
          <w:rStyle w:val="FontStyle14"/>
        </w:rPr>
        <w:t>31.08.2015г.</w:t>
      </w:r>
    </w:p>
    <w:p w:rsidR="009239BD" w:rsidRPr="007204CD" w:rsidRDefault="00776E5A" w:rsidP="009239BD">
      <w:pPr>
        <w:pStyle w:val="Style4"/>
        <w:widowControl/>
        <w:ind w:left="-567" w:right="-4397" w:firstLine="0"/>
        <w:rPr>
          <w:rStyle w:val="FontStyle14"/>
        </w:rPr>
      </w:pPr>
      <w:r>
        <w:rPr>
          <w:rStyle w:val="FontStyle14"/>
        </w:rPr>
        <w:t xml:space="preserve">    Директор МАУ ДО</w:t>
      </w:r>
      <w:r w:rsidR="009239BD" w:rsidRPr="007204CD">
        <w:rPr>
          <w:rStyle w:val="FontStyle14"/>
        </w:rPr>
        <w:t xml:space="preserve"> «</w:t>
      </w:r>
      <w:proofErr w:type="gramStart"/>
      <w:r w:rsidR="009239BD" w:rsidRPr="007204CD">
        <w:rPr>
          <w:rStyle w:val="FontStyle14"/>
        </w:rPr>
        <w:t>ДХШ»</w:t>
      </w:r>
      <w:r w:rsidR="009239BD" w:rsidRPr="007204CD">
        <w:rPr>
          <w:rStyle w:val="FontStyle14"/>
        </w:rPr>
        <w:tab/>
      </w:r>
      <w:proofErr w:type="gramEnd"/>
      <w:r w:rsidR="009239BD" w:rsidRPr="007204CD">
        <w:rPr>
          <w:rStyle w:val="FontStyle14"/>
        </w:rPr>
        <w:tab/>
      </w:r>
      <w:r w:rsidR="009239BD" w:rsidRPr="007204CD">
        <w:rPr>
          <w:rStyle w:val="FontStyle14"/>
        </w:rPr>
        <w:tab/>
      </w:r>
      <w:r w:rsidR="009239BD" w:rsidRPr="007204CD">
        <w:rPr>
          <w:rStyle w:val="FontStyle14"/>
        </w:rPr>
        <w:tab/>
        <w:t>Принято на заседании метод.  совета</w:t>
      </w:r>
    </w:p>
    <w:p w:rsidR="009239BD" w:rsidRPr="007204CD" w:rsidRDefault="009239BD" w:rsidP="009239BD">
      <w:pPr>
        <w:pStyle w:val="Style4"/>
        <w:widowControl/>
        <w:ind w:left="-567" w:right="-2724" w:firstLine="0"/>
        <w:rPr>
          <w:rStyle w:val="FontStyle14"/>
        </w:rPr>
      </w:pPr>
    </w:p>
    <w:p w:rsidR="009239BD" w:rsidRPr="007204CD" w:rsidRDefault="001E7632" w:rsidP="001E7632">
      <w:pPr>
        <w:pStyle w:val="Style4"/>
        <w:widowControl/>
        <w:ind w:left="-567" w:right="-4539" w:firstLine="0"/>
        <w:rPr>
          <w:rStyle w:val="FontStyle14"/>
        </w:rPr>
      </w:pPr>
      <w:r w:rsidRPr="007204CD">
        <w:rPr>
          <w:rStyle w:val="FontStyle14"/>
        </w:rPr>
        <w:t xml:space="preserve">     </w:t>
      </w:r>
      <w:r w:rsidR="009239BD" w:rsidRPr="007204CD">
        <w:rPr>
          <w:rStyle w:val="FontStyle14"/>
        </w:rPr>
        <w:t xml:space="preserve"> _______________</w:t>
      </w:r>
      <w:proofErr w:type="spellStart"/>
      <w:r w:rsidR="009239BD" w:rsidRPr="007204CD">
        <w:rPr>
          <w:rStyle w:val="FontStyle14"/>
        </w:rPr>
        <w:t>Ямалеева</w:t>
      </w:r>
      <w:proofErr w:type="spellEnd"/>
      <w:r w:rsidR="009239BD" w:rsidRPr="007204CD">
        <w:rPr>
          <w:rStyle w:val="FontStyle14"/>
        </w:rPr>
        <w:t xml:space="preserve"> С.Ф.</w:t>
      </w:r>
      <w:r w:rsidR="009239BD" w:rsidRPr="007204CD">
        <w:rPr>
          <w:rStyle w:val="FontStyle14"/>
        </w:rPr>
        <w:tab/>
      </w:r>
      <w:r w:rsidR="009239BD" w:rsidRPr="007204CD">
        <w:rPr>
          <w:rStyle w:val="FontStyle14"/>
        </w:rPr>
        <w:tab/>
      </w:r>
      <w:r w:rsidR="009239BD" w:rsidRPr="007204CD">
        <w:rPr>
          <w:rStyle w:val="FontStyle14"/>
        </w:rPr>
        <w:tab/>
      </w:r>
      <w:r w:rsidRPr="007204CD">
        <w:rPr>
          <w:rStyle w:val="FontStyle14"/>
        </w:rPr>
        <w:t xml:space="preserve">            Протокол №______от ____________</w:t>
      </w:r>
    </w:p>
    <w:p w:rsidR="009239BD" w:rsidRPr="007204CD" w:rsidRDefault="009239BD" w:rsidP="009239BD">
      <w:pPr>
        <w:rPr>
          <w:b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bCs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jc w:val="center"/>
        <w:rPr>
          <w:sz w:val="28"/>
          <w:szCs w:val="28"/>
        </w:rPr>
      </w:pPr>
      <w:r w:rsidRPr="007204CD">
        <w:rPr>
          <w:b/>
          <w:bCs/>
          <w:sz w:val="28"/>
          <w:szCs w:val="28"/>
        </w:rPr>
        <w:t>Положение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jc w:val="center"/>
        <w:rPr>
          <w:sz w:val="28"/>
          <w:szCs w:val="28"/>
        </w:rPr>
      </w:pPr>
      <w:r w:rsidRPr="007204CD">
        <w:rPr>
          <w:b/>
          <w:bCs/>
          <w:sz w:val="28"/>
          <w:szCs w:val="28"/>
        </w:rPr>
        <w:t>о проведении учебных занятий на открытом воздухе (пленэр)</w:t>
      </w:r>
    </w:p>
    <w:p w:rsidR="009239BD" w:rsidRPr="007204CD" w:rsidRDefault="001E7632" w:rsidP="009239BD">
      <w:pPr>
        <w:shd w:val="clear" w:color="auto" w:fill="FFFFFF"/>
        <w:spacing w:after="120" w:line="273" w:lineRule="atLeast"/>
        <w:jc w:val="center"/>
        <w:rPr>
          <w:sz w:val="28"/>
          <w:szCs w:val="28"/>
        </w:rPr>
      </w:pPr>
      <w:r w:rsidRPr="007204CD">
        <w:rPr>
          <w:b/>
          <w:bCs/>
          <w:sz w:val="28"/>
          <w:szCs w:val="28"/>
        </w:rPr>
        <w:t>МАУ ДО</w:t>
      </w:r>
      <w:r w:rsidR="009239BD" w:rsidRPr="007204CD">
        <w:rPr>
          <w:b/>
          <w:bCs/>
          <w:sz w:val="28"/>
          <w:szCs w:val="28"/>
        </w:rPr>
        <w:t xml:space="preserve"> «ДХШ» </w:t>
      </w:r>
      <w:proofErr w:type="spellStart"/>
      <w:r w:rsidR="009239BD" w:rsidRPr="007204CD">
        <w:rPr>
          <w:b/>
          <w:bCs/>
          <w:sz w:val="28"/>
          <w:szCs w:val="28"/>
        </w:rPr>
        <w:t>г.Октябрьский</w:t>
      </w:r>
      <w:proofErr w:type="spellEnd"/>
      <w:r w:rsidR="009239BD" w:rsidRPr="007204CD">
        <w:rPr>
          <w:b/>
          <w:bCs/>
          <w:sz w:val="28"/>
          <w:szCs w:val="28"/>
        </w:rPr>
        <w:t xml:space="preserve"> РБ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 Общие положения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1.1. 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1.2. Учебные занятия на открытом воздухе (пленэр) проводятся с целью: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- изучения учащимися окружающей жизни в условиях открытого пространства;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- закрепления и углубления знаний, полученных учащимися в процессе обучения, изучения особенностей работы над пейзажем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- приобретения необходимых умений, навыков и опыта практической работы на пленере; совершенствования технических приемов работы с различными художественными материалами,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- сбора материала для работы над композицией.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1.3. Пленэр проводится под руководством преподавателей «</w:t>
      </w:r>
      <w:r w:rsidR="00776E5A">
        <w:rPr>
          <w:b/>
          <w:bCs/>
        </w:rPr>
        <w:t>МАУ ДО</w:t>
      </w:r>
      <w:r w:rsidRPr="007204CD">
        <w:rPr>
          <w:b/>
          <w:bCs/>
        </w:rPr>
        <w:t xml:space="preserve"> «ДХШ» </w:t>
      </w:r>
      <w:r w:rsidRPr="007204CD">
        <w:rPr>
          <w:b/>
        </w:rPr>
        <w:t>(далее по тексту – школа) по специальным дисциплинам.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1.4. Общее руководство проведением учебных занятий на открытом воздухе (пленэр) осуществляет заместитель директора по учебной работе.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2. Организация учебных занятий на открытом воздухе (пленэра)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2.1. Рабочая программа и график проведения пленэра утверждаются на заседании методического Совета Школы.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 xml:space="preserve">2.2. Сроки проведения пленэра предусматриваются в учебном плане. Объем часов на одну учебную группу составляет 28 часов для предпрофессиональных групп и 56 часов для </w:t>
      </w:r>
      <w:r w:rsidR="00776E5A">
        <w:rPr>
          <w:b/>
        </w:rPr>
        <w:t xml:space="preserve">общеразвивающих </w:t>
      </w:r>
      <w:r w:rsidRPr="007204CD">
        <w:rPr>
          <w:b/>
        </w:rPr>
        <w:t>групп.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2.3. С целью организации пленэра разрабатываются: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- приказ о распределении учащихся по группам;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- приказ о назначении руководителей практики;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- инструкция по технике безопасности при проведении учебных занятий на открытом воздухе (пленера) учащихся Школы.</w:t>
      </w:r>
    </w:p>
    <w:p w:rsidR="009239BD" w:rsidRPr="007204CD" w:rsidRDefault="00A40769" w:rsidP="009239BD">
      <w:pPr>
        <w:shd w:val="clear" w:color="auto" w:fill="FFFFFF"/>
        <w:spacing w:after="120" w:line="273" w:lineRule="atLeast"/>
        <w:rPr>
          <w:b/>
        </w:rPr>
      </w:pPr>
      <w:r>
        <w:rPr>
          <w:b/>
        </w:rPr>
        <w:t xml:space="preserve"> 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4.4. Преподаватели должны всегда иметь при себе документы, удостоверяющие личность и приказ о проведении пленэрных занятий.</w:t>
      </w:r>
    </w:p>
    <w:p w:rsidR="00776E5A" w:rsidRDefault="00776E5A" w:rsidP="009239BD">
      <w:pPr>
        <w:shd w:val="clear" w:color="auto" w:fill="FFFFFF"/>
        <w:spacing w:after="120" w:line="273" w:lineRule="atLeast"/>
        <w:rPr>
          <w:b/>
        </w:rPr>
      </w:pPr>
    </w:p>
    <w:p w:rsidR="00776E5A" w:rsidRDefault="00776E5A" w:rsidP="009239BD">
      <w:pPr>
        <w:shd w:val="clear" w:color="auto" w:fill="FFFFFF"/>
        <w:spacing w:after="120" w:line="273" w:lineRule="atLeast"/>
        <w:rPr>
          <w:b/>
        </w:rPr>
      </w:pPr>
    </w:p>
    <w:p w:rsidR="00776E5A" w:rsidRDefault="00776E5A" w:rsidP="009239BD">
      <w:pPr>
        <w:shd w:val="clear" w:color="auto" w:fill="FFFFFF"/>
        <w:spacing w:after="120" w:line="273" w:lineRule="atLeast"/>
        <w:rPr>
          <w:b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4.5. Перед проведением пленэра преподаватели тщательно обследуют природный участок, выбирая место, которое ответствует цели и задачам урока, где не существует опасности для жизни учащихся.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4.6. Перед выходом на пленэр (в обговоренном заранее месте сбора) проводится перекличка и отмечается присутствие (или отсутствие) обучающихся. Вторая перекличка – по прибытии на место, третья – перед отправлением в обратный путь, четвертая – непосредственно в пункте завершения пленэрного дня.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4.7. Каждая группа должна иметь общую аптечку с необходимым установленным набором медикаментов и средств первой помощи, которую нужно обязательно брать с собой на занятия в условиях пленэра. У всей группы всегда должна быть информация о ближайшем медицинском пункте.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4.8. Преподаватель всегда должен иметь при себе средство связи.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4.9. При ЧП преподаватель обязан поставить в известность соответствующие органы и администрацию Школы.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4.10. Если на месте проведения пленэра находятся две группы, минимальное расстояние между группами должно составлять 100 метров.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4.11. Из обучающихся группы ежедневно назначаются по составленному расписанию дежурные по уборке места пленэра (обязательно предусмотреть мусорные пакеты и ближайшее место для выброса мусора).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 xml:space="preserve">4.12. При резком похолодании до -15 или повышении температуры до + </w:t>
      </w:r>
      <w:proofErr w:type="gramStart"/>
      <w:r w:rsidRPr="007204CD">
        <w:rPr>
          <w:b/>
        </w:rPr>
        <w:t>30  пленэр</w:t>
      </w:r>
      <w:proofErr w:type="gramEnd"/>
      <w:r w:rsidRPr="007204CD">
        <w:rPr>
          <w:b/>
        </w:rPr>
        <w:t xml:space="preserve"> прекращается в этот день или переносится в стационарные условия Школы. При непогоде (сильный дождь) выход на занятия запрещен.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 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Default="009239BD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776E5A" w:rsidRDefault="00776E5A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776E5A" w:rsidRDefault="00776E5A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776E5A" w:rsidRPr="007204CD" w:rsidRDefault="00776E5A" w:rsidP="009239BD">
      <w:pPr>
        <w:shd w:val="clear" w:color="auto" w:fill="FFFFFF"/>
        <w:spacing w:after="120" w:line="273" w:lineRule="atLeast"/>
        <w:rPr>
          <w:b/>
          <w:sz w:val="28"/>
          <w:szCs w:val="28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rFonts w:ascii="Trebuchet MS" w:hAnsi="Trebuchet MS"/>
          <w:sz w:val="21"/>
          <w:szCs w:val="21"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jc w:val="center"/>
        <w:rPr>
          <w:sz w:val="28"/>
          <w:szCs w:val="28"/>
        </w:rPr>
      </w:pPr>
      <w:r w:rsidRPr="007204CD">
        <w:rPr>
          <w:b/>
          <w:bCs/>
          <w:sz w:val="28"/>
          <w:szCs w:val="28"/>
        </w:rPr>
        <w:t>Инструкция по технике безопасности при проведении учебных занятий на открытом воздухе (пленэра)</w:t>
      </w:r>
    </w:p>
    <w:p w:rsidR="009239BD" w:rsidRPr="007204CD" w:rsidRDefault="007204CD" w:rsidP="009239BD">
      <w:pPr>
        <w:shd w:val="clear" w:color="auto" w:fill="FFFFFF"/>
        <w:spacing w:after="120" w:line="273" w:lineRule="atLeast"/>
        <w:jc w:val="center"/>
        <w:rPr>
          <w:sz w:val="28"/>
          <w:szCs w:val="28"/>
        </w:rPr>
      </w:pPr>
      <w:r w:rsidRPr="007204CD">
        <w:rPr>
          <w:b/>
          <w:bCs/>
          <w:sz w:val="28"/>
          <w:szCs w:val="28"/>
        </w:rPr>
        <w:t>обучающихся «МАУ ДО</w:t>
      </w:r>
      <w:r w:rsidR="009239BD" w:rsidRPr="007204CD">
        <w:rPr>
          <w:b/>
          <w:bCs/>
          <w:sz w:val="28"/>
          <w:szCs w:val="28"/>
        </w:rPr>
        <w:t xml:space="preserve"> «ДХШ» </w:t>
      </w:r>
      <w:proofErr w:type="spellStart"/>
      <w:r w:rsidR="009239BD" w:rsidRPr="007204CD">
        <w:rPr>
          <w:b/>
          <w:bCs/>
          <w:sz w:val="28"/>
          <w:szCs w:val="28"/>
        </w:rPr>
        <w:t>г.Октябрьский</w:t>
      </w:r>
      <w:proofErr w:type="spellEnd"/>
      <w:r w:rsidR="009239BD" w:rsidRPr="007204CD">
        <w:rPr>
          <w:b/>
          <w:bCs/>
          <w:sz w:val="28"/>
          <w:szCs w:val="28"/>
        </w:rPr>
        <w:t xml:space="preserve"> РБ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jc w:val="center"/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Общие правила поведения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1.1. Строго выполнять требования преподавателя, касающиеся учебного процесса и дисциплинарных норм.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1.2. Добросовестно выполнять учебные задания, предусмотренные программой, аккуратно посещать занятия.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1.3. Постоянно быть вежливыми с товарищами и старшими, оказывать уважение и внимание престарелым гражданам и инвалидам. Своим поведением не провоцировать у окружающих людей недоброжелательного настроя.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1.4. Во время движения к месту занятий: не отставать от группы, переходить улицы только в установленных местах и по команде преподавателя. Категорически запрещено отлучаться из группы, не предупредив преподавателя. В случае если обучающийся отстал, потерялся во время движения группы по маршруту, то он остается на месте и ожидает возвращения преподавателя (если есть возможность - сообщить сразу по мобильной связи о своем отставании от основной группы преподавателю или одноклассникам, участвующим в пленэре).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1.5. Запрещается трогать руками любых животных, а также незнакомые растения, грибы.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1.6. Запрещается пить некипяченую воду, пробовать на вкус какие-либо растения – траву, плоды и грибы, есть немытые, незрелые ягоды, овощи и фрукты.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1.7. На занятиях надлежит находиться в границах места, указанных преподавателем. При посещении туалета обязательно предупредить об этом преподавателя (посещение туалета в природных условиях происходит в указанное преподавателем место и в целях безопасности с как минимум двумя сопровождающими одноклассниками).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1.8. После занятий на природе тщательно убрать за собой свое рабочее место.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1.9. Во время маршрута учащимся разрешается двигаться только в составе группы, не отставая и не отходя в сторону. Если звуковая и зрительная связь потеряна, следует остановиться и всей группой восстановить их. Преподаватель, если порядок движения им специально не определен, идет впереди. Замыкающим двигается другой преподаватель или один из назначенных учащихся и наблюдает, чтобы никто не потерялся.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Правила безопасности на дорогах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2.1. Переходить дороги, площади в установленных переходах. При наличии движения обращать внимание взгляда налево, затем направо. Движение через дорогу начинать только при зеленом свете светофора, а при его отсутствии - после того, как убедитесь, что приближающийся транспорт находится на безопасном для вас расстоянии (не менее 40-50 метров).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2.2. При переходе шоссейных дорог группой, переход осуществляется только по команде преподавателя, следуя в колонне по два.</w:t>
      </w:r>
    </w:p>
    <w:p w:rsidR="00776E5A" w:rsidRDefault="00776E5A" w:rsidP="009239BD">
      <w:pPr>
        <w:shd w:val="clear" w:color="auto" w:fill="FFFFFF"/>
        <w:spacing w:after="120" w:line="273" w:lineRule="atLeast"/>
        <w:rPr>
          <w:b/>
        </w:rPr>
      </w:pPr>
    </w:p>
    <w:p w:rsidR="00776E5A" w:rsidRDefault="00776E5A" w:rsidP="009239BD">
      <w:pPr>
        <w:shd w:val="clear" w:color="auto" w:fill="FFFFFF"/>
        <w:spacing w:after="120" w:line="273" w:lineRule="atLeast"/>
        <w:rPr>
          <w:b/>
        </w:rPr>
      </w:pPr>
    </w:p>
    <w:p w:rsidR="00776E5A" w:rsidRDefault="00776E5A" w:rsidP="009239BD">
      <w:pPr>
        <w:shd w:val="clear" w:color="auto" w:fill="FFFFFF"/>
        <w:spacing w:after="120" w:line="273" w:lineRule="atLeast"/>
        <w:rPr>
          <w:b/>
        </w:rPr>
      </w:pP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bookmarkStart w:id="0" w:name="_GoBack"/>
      <w:bookmarkEnd w:id="0"/>
      <w:r w:rsidRPr="007204CD">
        <w:rPr>
          <w:b/>
        </w:rPr>
        <w:t>2.3. При следовании вдоль шоссе движение осуществляется только по переходным дорожкам (тропам), а при отсутствии их – по левой обочине навстречу движущемуся транспорту в колонну по одному. Во время движения запрещается играть, толкать друг друга, вводить суматоху и.т.д.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Правила безопасности в городском транспорте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3.1. Соблюдать правила пользования общественным транспортом.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3.2. При ожидании на остановке не бегать, не толкаться, не стоять на проезжей части.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3.3. Если не удается уехать в одном автобусе, группа делится на 2 части, к каждой группе обучающихся должен быть взрослый сопровождающий.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3.4. Не останавливаться в проходе, дать возможность войти остальным.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3.5. В салоне не шуметь, не толкаться, не мешать другим пассажирам.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3.6. Выходить из салона по команде руководителя.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3.7. Проверить состав группы после посадки и высадки.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Правила безопасности при выполнении заданий пленера возле водоемов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4.1. Купание обучающихся в период прохождения пленэра строго запрещено.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 xml:space="preserve">4.2. Во время выполнения учебных заданий у водоемов, </w:t>
      </w:r>
      <w:proofErr w:type="spellStart"/>
      <w:r w:rsidRPr="007204CD">
        <w:rPr>
          <w:b/>
        </w:rPr>
        <w:t>обучащиеся</w:t>
      </w:r>
      <w:proofErr w:type="spellEnd"/>
      <w:r w:rsidRPr="007204CD">
        <w:rPr>
          <w:b/>
        </w:rPr>
        <w:t xml:space="preserve"> обязаны выполнять спуск к водоему только с разрешения преподавателя и под его присмотром.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4.3. Во время перерыва не толкать друг друга и не устраивать игр, грозящих случайному падению в водоем.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 xml:space="preserve">Правила </w:t>
      </w:r>
      <w:proofErr w:type="gramStart"/>
      <w:r w:rsidRPr="007204CD">
        <w:rPr>
          <w:b/>
        </w:rPr>
        <w:t>безопасности  в</w:t>
      </w:r>
      <w:proofErr w:type="gramEnd"/>
      <w:r w:rsidRPr="007204CD">
        <w:rPr>
          <w:b/>
        </w:rPr>
        <w:t xml:space="preserve"> местах содержания животных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5.1. Не просовывать руки внутрь клеток.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5.2. Не кормить животных с рук.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5.3. Выполнять все требования обращения и техники безопасности с животными.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5.4. Не кричать, вести себя спокойно.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Заключительные положения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6.1. Нарушение техники безопасности и правил поведения на пленэре угрожает здоровью не только нарушителя, но и всей группы. Каждый отвечает не только за свою безопасность, но и всех обучающихся, т.е. если вы видите своего товарища, нарушающего правила безопасности, немедленно укажите ему на это и в случае продолжения нарушений поставьте в известность преподавателя (руководителя группы.</w:t>
      </w:r>
    </w:p>
    <w:p w:rsidR="009239BD" w:rsidRPr="007204CD" w:rsidRDefault="009239BD" w:rsidP="009239BD">
      <w:pPr>
        <w:shd w:val="clear" w:color="auto" w:fill="FFFFFF"/>
        <w:spacing w:after="120" w:line="273" w:lineRule="atLeast"/>
        <w:rPr>
          <w:b/>
        </w:rPr>
      </w:pPr>
      <w:r w:rsidRPr="007204CD">
        <w:rPr>
          <w:b/>
        </w:rPr>
        <w:t>6.2. Обучающиеся, нарушившие технику безопасности, отстраняются от дальнейших занятий и отчисляются из школы приказом директора.</w:t>
      </w:r>
    </w:p>
    <w:p w:rsidR="009239BD" w:rsidRPr="007204CD" w:rsidRDefault="009239BD" w:rsidP="009239BD">
      <w:pPr>
        <w:jc w:val="both"/>
        <w:rPr>
          <w:b/>
        </w:rPr>
      </w:pPr>
    </w:p>
    <w:p w:rsidR="009239BD" w:rsidRPr="007204CD" w:rsidRDefault="009239BD" w:rsidP="009239BD">
      <w:pPr>
        <w:jc w:val="both"/>
        <w:rPr>
          <w:b/>
        </w:rPr>
      </w:pPr>
    </w:p>
    <w:p w:rsidR="009239BD" w:rsidRPr="007204CD" w:rsidRDefault="009239BD" w:rsidP="009239BD">
      <w:pPr>
        <w:jc w:val="both"/>
        <w:rPr>
          <w:sz w:val="28"/>
          <w:szCs w:val="28"/>
        </w:rPr>
      </w:pPr>
    </w:p>
    <w:p w:rsidR="009239BD" w:rsidRPr="007204CD" w:rsidRDefault="009239BD" w:rsidP="009239BD">
      <w:pPr>
        <w:jc w:val="both"/>
        <w:rPr>
          <w:sz w:val="28"/>
          <w:szCs w:val="28"/>
        </w:rPr>
      </w:pPr>
    </w:p>
    <w:p w:rsidR="001C3580" w:rsidRPr="007204CD" w:rsidRDefault="001C3580"/>
    <w:sectPr w:rsidR="001C3580" w:rsidRPr="007204CD" w:rsidSect="00776E5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9BD"/>
    <w:rsid w:val="001C3580"/>
    <w:rsid w:val="001E7632"/>
    <w:rsid w:val="007204CD"/>
    <w:rsid w:val="00776E5A"/>
    <w:rsid w:val="00836C74"/>
    <w:rsid w:val="009239BD"/>
    <w:rsid w:val="00A147D6"/>
    <w:rsid w:val="00A40769"/>
    <w:rsid w:val="00A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08C1F-B88A-42F5-8CCA-6A4793F3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239BD"/>
    <w:pPr>
      <w:widowControl w:val="0"/>
      <w:autoSpaceDE w:val="0"/>
      <w:autoSpaceDN w:val="0"/>
      <w:adjustRightInd w:val="0"/>
      <w:ind w:left="-1559" w:right="227" w:firstLine="47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239B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Художественная Школа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 Ямалеева</cp:lastModifiedBy>
  <cp:revision>8</cp:revision>
  <cp:lastPrinted>2016-02-29T06:27:00Z</cp:lastPrinted>
  <dcterms:created xsi:type="dcterms:W3CDTF">2013-10-30T10:52:00Z</dcterms:created>
  <dcterms:modified xsi:type="dcterms:W3CDTF">2016-02-29T06:28:00Z</dcterms:modified>
</cp:coreProperties>
</file>