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3E" w:rsidRPr="002534AC" w:rsidRDefault="0024043E" w:rsidP="0024043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F2FBAA">
            <wp:simplePos x="0" y="0"/>
            <wp:positionH relativeFrom="column">
              <wp:posOffset>1272540</wp:posOffset>
            </wp:positionH>
            <wp:positionV relativeFrom="paragraph">
              <wp:posOffset>13335</wp:posOffset>
            </wp:positionV>
            <wp:extent cx="2251710" cy="1869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Утверждаю </w:t>
      </w:r>
    </w:p>
    <w:p w:rsidR="0024043E" w:rsidRPr="002534AC" w:rsidRDefault="0024043E" w:rsidP="0024043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МАУ ДО «ДХШ»</w:t>
      </w:r>
    </w:p>
    <w:p w:rsidR="0024043E" w:rsidRPr="002534AC" w:rsidRDefault="0024043E" w:rsidP="0024043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1931">
        <w:rPr>
          <w:noProof/>
          <w:u w:val="single"/>
        </w:rPr>
        <w:drawing>
          <wp:inline distT="0" distB="0" distL="0" distR="0" wp14:anchorId="04F83E8E" wp14:editId="428474EC">
            <wp:extent cx="1057275" cy="4187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51" cy="4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9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53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С.Ф. </w:t>
      </w:r>
      <w:proofErr w:type="spellStart"/>
      <w:r w:rsidRPr="00253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Ямалеева</w:t>
      </w:r>
      <w:proofErr w:type="spellEnd"/>
    </w:p>
    <w:p w:rsidR="0024043E" w:rsidRDefault="0024043E" w:rsidP="002534AC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043E" w:rsidRDefault="0024043E" w:rsidP="002534AC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043E" w:rsidRDefault="0024043E" w:rsidP="002534AC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043E" w:rsidRDefault="0024043E" w:rsidP="002534AC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4AC" w:rsidRDefault="002534AC" w:rsidP="006B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23E3D" w:rsidRPr="00E23E3D" w:rsidRDefault="00E23E3D" w:rsidP="00461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</w:p>
    <w:p w:rsidR="00E23E3D" w:rsidRPr="00E23E3D" w:rsidRDefault="00E23E3D" w:rsidP="00461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«Месячника гражданской обороны»</w:t>
      </w:r>
    </w:p>
    <w:p w:rsidR="00461957" w:rsidRDefault="00461957" w:rsidP="00461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МАУ ДО “</w:t>
      </w:r>
      <w:r w:rsidRPr="00691D28">
        <w:rPr>
          <w:rFonts w:ascii="Times New Roman" w:hAnsi="Times New Roman"/>
          <w:b/>
          <w:sz w:val="28"/>
          <w:szCs w:val="28"/>
          <w:lang w:val="tt-RU"/>
        </w:rPr>
        <w:t>Детская художественная школа”</w:t>
      </w:r>
    </w:p>
    <w:p w:rsidR="00461957" w:rsidRDefault="00461957" w:rsidP="00461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 1 октяря по 31 октября 2020 г.</w:t>
      </w:r>
    </w:p>
    <w:p w:rsidR="00461957" w:rsidRDefault="00461957" w:rsidP="00461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9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781"/>
        <w:gridCol w:w="2197"/>
        <w:gridCol w:w="2188"/>
        <w:gridCol w:w="1226"/>
      </w:tblGrid>
      <w:tr w:rsidR="001C0196" w:rsidRPr="00E23E3D" w:rsidTr="001C0196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1C0196" w:rsidRPr="00E23E3D" w:rsidTr="001C0196"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педсовета по планированию мероприятий «Месячника гражданской обороны»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461957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  <w:r w:rsidR="00A21931"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3E3D"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461957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Ямалеева</w:t>
            </w:r>
            <w:proofErr w:type="spellEnd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С.Ф.</w:t>
            </w:r>
          </w:p>
          <w:p w:rsidR="001C0196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2534AC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23E3D"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1C0196" w:rsidRPr="00E23E3D" w:rsidTr="001C0196"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  приказа</w:t>
            </w:r>
            <w:proofErr w:type="gramEnd"/>
            <w:r w:rsidR="002534AC"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«Месячника гражданской обороны»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Ямалеева</w:t>
            </w:r>
            <w:proofErr w:type="spellEnd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С.Ф.</w:t>
            </w:r>
          </w:p>
          <w:p w:rsidR="001C0196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23E3D"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A21931" w:rsidRPr="00E23E3D" w:rsidTr="001C0196"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931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931" w:rsidRPr="001C0196" w:rsidRDefault="00A21931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54688475"/>
            <w:r w:rsidRPr="001C0196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1C0196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1C0196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  <w:r w:rsidR="001C0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0196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</w:t>
            </w:r>
            <w:bookmarkEnd w:id="1"/>
            <w:r w:rsidRPr="001C0196"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 w:rsidRPr="001C0196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Pr="001C0196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1C0196">
              <w:rPr>
                <w:rFonts w:ascii="Times New Roman" w:hAnsi="Times New Roman" w:cs="Times New Roman"/>
                <w:sz w:val="28"/>
                <w:szCs w:val="28"/>
              </w:rPr>
              <w:t xml:space="preserve"> действи</w:t>
            </w:r>
            <w:r w:rsidRPr="001C01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0196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возникновения ЧС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931" w:rsidRPr="001C0196" w:rsidRDefault="001C0196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21931"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C0196" w:rsidRPr="001C0196" w:rsidRDefault="001C0196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96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Ямалеева</w:t>
            </w:r>
            <w:proofErr w:type="spellEnd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С.Ф.</w:t>
            </w:r>
          </w:p>
          <w:p w:rsidR="00A21931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931" w:rsidRPr="001C0196" w:rsidRDefault="0024043E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</w:t>
            </w:r>
          </w:p>
        </w:tc>
      </w:tr>
      <w:tr w:rsidR="001C0196" w:rsidRPr="00E23E3D" w:rsidTr="001C0196"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23E3D"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по отработке действий персонала и учащихся при экстренной эвакуации в случае угрозы и возникновении чрезвычайной ситуации.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E23E3D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2534AC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Ямалеева</w:t>
            </w:r>
            <w:proofErr w:type="spellEnd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С.Ф.</w:t>
            </w:r>
          </w:p>
          <w:p w:rsidR="001C0196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1C0196" w:rsidRPr="001C0196" w:rsidRDefault="002534AC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Ганиева Г.А.</w:t>
            </w:r>
          </w:p>
          <w:p w:rsidR="002534AC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</w:t>
            </w:r>
            <w:r w:rsidR="002534AC"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преподаватели</w:t>
            </w:r>
          </w:p>
          <w:p w:rsidR="00E23E3D" w:rsidRPr="001C0196" w:rsidRDefault="00E23E3D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D" w:rsidRPr="001C0196" w:rsidRDefault="0024043E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</w:p>
        </w:tc>
      </w:tr>
      <w:tr w:rsidR="001C0196" w:rsidRPr="00E23E3D" w:rsidTr="001C0196"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96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96" w:rsidRPr="001C0196" w:rsidRDefault="001C0196" w:rsidP="001C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tt-RU"/>
              </w:rPr>
            </w:pPr>
            <w:r w:rsidRPr="001C0196">
              <w:rPr>
                <w:color w:val="000000"/>
                <w:sz w:val="28"/>
                <w:szCs w:val="28"/>
              </w:rPr>
              <w:t>Организ</w:t>
            </w:r>
            <w:r w:rsidR="0024043E">
              <w:rPr>
                <w:color w:val="000000"/>
                <w:sz w:val="28"/>
                <w:szCs w:val="28"/>
              </w:rPr>
              <w:t>ация</w:t>
            </w:r>
            <w:r w:rsidRPr="001C0196">
              <w:rPr>
                <w:color w:val="000000"/>
                <w:sz w:val="28"/>
                <w:szCs w:val="28"/>
              </w:rPr>
              <w:t xml:space="preserve"> просмотр</w:t>
            </w:r>
            <w:r w:rsidR="0024043E">
              <w:rPr>
                <w:color w:val="000000"/>
                <w:sz w:val="28"/>
                <w:szCs w:val="28"/>
              </w:rPr>
              <w:t>а</w:t>
            </w:r>
            <w:r w:rsidRPr="001C0196">
              <w:rPr>
                <w:sz w:val="28"/>
                <w:szCs w:val="28"/>
              </w:rPr>
              <w:t xml:space="preserve"> видеоролика и документального фильма</w:t>
            </w:r>
            <w:r w:rsidRPr="001C0196">
              <w:rPr>
                <w:sz w:val="28"/>
                <w:szCs w:val="28"/>
              </w:rPr>
              <w:t xml:space="preserve"> «Гражданская оборона и навыки спасения»</w:t>
            </w:r>
          </w:p>
          <w:p w:rsidR="001C0196" w:rsidRPr="001C0196" w:rsidRDefault="001C0196" w:rsidP="001C01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96" w:rsidRPr="001C0196" w:rsidRDefault="001C0196" w:rsidP="001C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:rsidR="001C0196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96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Ямалеева</w:t>
            </w:r>
            <w:proofErr w:type="spellEnd"/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С.Ф.</w:t>
            </w:r>
          </w:p>
          <w:p w:rsidR="001C0196" w:rsidRPr="001C0196" w:rsidRDefault="001C0196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96" w:rsidRPr="001C0196" w:rsidRDefault="0024043E" w:rsidP="001C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</w:tr>
    </w:tbl>
    <w:p w:rsidR="004939EF" w:rsidRDefault="004939EF">
      <w:pPr>
        <w:rPr>
          <w:noProof/>
        </w:rPr>
      </w:pPr>
    </w:p>
    <w:p w:rsidR="00A21931" w:rsidRDefault="00A21931">
      <w:pPr>
        <w:rPr>
          <w:rFonts w:ascii="Times New Roman" w:hAnsi="Times New Roman" w:cs="Times New Roman"/>
          <w:sz w:val="28"/>
          <w:szCs w:val="28"/>
        </w:rPr>
      </w:pPr>
    </w:p>
    <w:p w:rsidR="00A21931" w:rsidRDefault="00A21931">
      <w:pPr>
        <w:rPr>
          <w:rFonts w:ascii="Times New Roman" w:hAnsi="Times New Roman" w:cs="Times New Roman"/>
          <w:sz w:val="28"/>
          <w:szCs w:val="28"/>
        </w:rPr>
      </w:pPr>
    </w:p>
    <w:p w:rsidR="00A21931" w:rsidRPr="00D37B37" w:rsidRDefault="00A21931">
      <w:pPr>
        <w:rPr>
          <w:rFonts w:ascii="Times New Roman" w:hAnsi="Times New Roman" w:cs="Times New Roman"/>
          <w:sz w:val="28"/>
          <w:szCs w:val="28"/>
        </w:rPr>
      </w:pPr>
    </w:p>
    <w:sectPr w:rsidR="00A21931" w:rsidRPr="00D37B37" w:rsidSect="00D37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3D"/>
    <w:rsid w:val="001C0196"/>
    <w:rsid w:val="0024043E"/>
    <w:rsid w:val="002534AC"/>
    <w:rsid w:val="00461957"/>
    <w:rsid w:val="004939EF"/>
    <w:rsid w:val="006B0A28"/>
    <w:rsid w:val="00A21931"/>
    <w:rsid w:val="00AB16C3"/>
    <w:rsid w:val="00D37B37"/>
    <w:rsid w:val="00E23E3D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3ADF"/>
  <w15:chartTrackingRefBased/>
  <w15:docId w15:val="{A559FFC9-FF52-4152-AF8F-470DCE0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2020-10-26T11:09:00Z</dcterms:created>
  <dcterms:modified xsi:type="dcterms:W3CDTF">2020-10-27T06:16:00Z</dcterms:modified>
</cp:coreProperties>
</file>